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F543DF" w:rsidP="001C08D4">
      <w:pPr>
        <w:tabs>
          <w:tab w:val="left" w:pos="6048"/>
        </w:tabs>
        <w:ind w:left="8525" w:right="-115" w:hanging="8525"/>
        <w:contextualSpacing/>
      </w:pPr>
      <w:r>
        <w:t>FRIDAY</w:t>
      </w:r>
      <w:r w:rsidR="00E70222">
        <w:t xml:space="preserve">, APRIL </w:t>
      </w:r>
      <w:r>
        <w:t>3</w:t>
      </w:r>
      <w:r w:rsidR="00E70222">
        <w:t>, 2020</w:t>
      </w:r>
      <w:r w:rsidR="00CB6CCC">
        <w:t xml:space="preserve"> </w:t>
      </w:r>
      <w:r w:rsidR="00CB6CCC">
        <w:tab/>
      </w:r>
      <w:r w:rsidR="001C08D4">
        <w:t xml:space="preserve">       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F543DF">
        <w:rPr>
          <w:b/>
          <w:sz w:val="32"/>
          <w:szCs w:val="32"/>
          <w:u w:val="single"/>
        </w:rPr>
        <w:t>3</w:t>
      </w:r>
      <w:r w:rsidR="00F543DF" w:rsidRPr="00F543DF">
        <w:rPr>
          <w:b/>
          <w:sz w:val="32"/>
          <w:szCs w:val="32"/>
          <w:u w:val="single"/>
          <w:vertAlign w:val="superscript"/>
        </w:rPr>
        <w:t>rd</w:t>
      </w:r>
      <w:r w:rsidR="00F543DF"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</w:t>
      </w:r>
      <w:proofErr w:type="gramStart"/>
      <w:r w:rsidRPr="00F56F4E">
        <w:rPr>
          <w:sz w:val="26"/>
          <w:szCs w:val="26"/>
        </w:rPr>
        <w:t>Jefferson</w:t>
      </w:r>
      <w:proofErr w:type="gramEnd"/>
      <w:r w:rsidRPr="00F56F4E">
        <w:rPr>
          <w:sz w:val="26"/>
          <w:szCs w:val="26"/>
        </w:rPr>
        <w:t>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F543DF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6147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03020 dailyrepo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09"/>
                    <a:stretch/>
                  </pic:blipFill>
                  <pic:spPr bwMode="auto">
                    <a:xfrm>
                      <a:off x="0" y="0"/>
                      <a:ext cx="5943600" cy="361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D" w:rsidRPr="00EA543A" w:rsidRDefault="00EA543A" w:rsidP="00D26E7D">
      <w:proofErr w:type="gramStart"/>
      <w:r w:rsidRPr="00EA543A">
        <w:t>*Th</w:t>
      </w:r>
      <w:r w:rsidR="00F543DF">
        <w:t>ese numbers are a compilation from several different health departments and may not be 100% accurate and are up-to-date as of the time of this posting.</w:t>
      </w:r>
      <w:proofErr w:type="gramEnd"/>
    </w:p>
    <w:p w:rsidR="00FF65E6" w:rsidRPr="00F56F4E" w:rsidRDefault="00FF65E6" w:rsidP="00D26E7D">
      <w:pPr>
        <w:rPr>
          <w:b/>
          <w:sz w:val="26"/>
          <w:szCs w:val="26"/>
          <w:u w:val="single"/>
        </w:rPr>
      </w:pPr>
      <w:r w:rsidRPr="00F56F4E">
        <w:rPr>
          <w:b/>
          <w:sz w:val="26"/>
          <w:szCs w:val="26"/>
          <w:u w:val="single"/>
        </w:rPr>
        <w:t xml:space="preserve">Total calls received by Call Center – </w:t>
      </w:r>
      <w:r w:rsidR="00CE7E72">
        <w:rPr>
          <w:b/>
          <w:sz w:val="26"/>
          <w:szCs w:val="26"/>
          <w:u w:val="single"/>
        </w:rPr>
        <w:t>2</w:t>
      </w:r>
      <w:r w:rsidR="00823D5B">
        <w:rPr>
          <w:b/>
          <w:sz w:val="26"/>
          <w:szCs w:val="26"/>
          <w:u w:val="single"/>
        </w:rPr>
        <w:t>,</w:t>
      </w:r>
      <w:r w:rsidR="00F543DF">
        <w:rPr>
          <w:b/>
          <w:sz w:val="26"/>
          <w:szCs w:val="26"/>
          <w:u w:val="single"/>
        </w:rPr>
        <w:t>329</w:t>
      </w:r>
    </w:p>
    <w:p w:rsidR="00D26E7D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14</w:t>
      </w:r>
      <w:r w:rsidR="00F543DF">
        <w:rPr>
          <w:sz w:val="26"/>
          <w:szCs w:val="26"/>
        </w:rPr>
        <w:t>7</w:t>
      </w:r>
      <w:r w:rsidR="00D26E7D" w:rsidRPr="00F56F4E">
        <w:rPr>
          <w:sz w:val="26"/>
          <w:szCs w:val="26"/>
        </w:rPr>
        <w:t xml:space="preserve"> calls received today</w:t>
      </w:r>
    </w:p>
    <w:p w:rsidR="00FF65E6" w:rsidRPr="00F56F4E" w:rsidRDefault="00F543DF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82</w:t>
      </w:r>
      <w:r w:rsidR="008367ED" w:rsidRPr="00F56F4E">
        <w:rPr>
          <w:sz w:val="26"/>
          <w:szCs w:val="26"/>
        </w:rPr>
        <w:t xml:space="preserve"> were tested at the </w:t>
      </w:r>
      <w:r w:rsidR="00FF65E6" w:rsidRPr="00F56F4E">
        <w:rPr>
          <w:sz w:val="26"/>
          <w:szCs w:val="26"/>
        </w:rPr>
        <w:t>drive-through site today</w:t>
      </w:r>
      <w:r w:rsidR="0059193D" w:rsidRPr="00F56F4E">
        <w:rPr>
          <w:sz w:val="26"/>
          <w:szCs w:val="26"/>
        </w:rPr>
        <w:t xml:space="preserve"> in Jefferson County </w:t>
      </w:r>
    </w:p>
    <w:p w:rsidR="0059193D" w:rsidRPr="00F56F4E" w:rsidRDefault="00F543DF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78</w:t>
      </w:r>
      <w:r w:rsidR="0059193D" w:rsidRPr="00F56F4E">
        <w:rPr>
          <w:sz w:val="26"/>
          <w:szCs w:val="26"/>
        </w:rPr>
        <w:t xml:space="preserve"> were tested at the drive-through site today in Hardin County</w:t>
      </w:r>
    </w:p>
    <w:p w:rsidR="00524A91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experiencing symptoms (fever, dry cough, shortness of breath) or you believe you </w:t>
      </w:r>
      <w:proofErr w:type="gramStart"/>
      <w:r w:rsidRPr="00F56F4E">
        <w:rPr>
          <w:sz w:val="26"/>
          <w:szCs w:val="26"/>
        </w:rPr>
        <w:t xml:space="preserve">have been </w:t>
      </w:r>
      <w:r w:rsidR="003A5B02" w:rsidRPr="00F56F4E">
        <w:rPr>
          <w:sz w:val="26"/>
          <w:szCs w:val="26"/>
        </w:rPr>
        <w:t>exposed</w:t>
      </w:r>
      <w:proofErr w:type="gramEnd"/>
      <w:r w:rsidR="003A5B02" w:rsidRPr="00F56F4E">
        <w:rPr>
          <w:sz w:val="26"/>
          <w:szCs w:val="26"/>
        </w:rPr>
        <w:t xml:space="preserve">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</w:p>
    <w:p w:rsidR="00F543DF" w:rsidRPr="00F56F4E" w:rsidRDefault="00A7485B" w:rsidP="006576AB">
      <w:pPr>
        <w:ind w:firstLine="720"/>
        <w:rPr>
          <w:sz w:val="26"/>
          <w:szCs w:val="26"/>
        </w:rPr>
      </w:pPr>
      <w:r w:rsidRPr="00A7485B">
        <w:rPr>
          <w:i/>
          <w:sz w:val="26"/>
          <w:szCs w:val="26"/>
        </w:rPr>
        <w:t xml:space="preserve">Addendum 3 to Judge Jeff </w:t>
      </w:r>
      <w:proofErr w:type="spellStart"/>
      <w:r w:rsidRPr="00A7485B">
        <w:rPr>
          <w:i/>
          <w:sz w:val="26"/>
          <w:szCs w:val="26"/>
        </w:rPr>
        <w:t>Branick’s</w:t>
      </w:r>
      <w:proofErr w:type="spellEnd"/>
      <w:r w:rsidRPr="00A7485B">
        <w:rPr>
          <w:i/>
          <w:sz w:val="26"/>
          <w:szCs w:val="26"/>
        </w:rPr>
        <w:t xml:space="preserve"> 7</w:t>
      </w:r>
      <w:r w:rsidRPr="00A7485B">
        <w:rPr>
          <w:i/>
          <w:sz w:val="26"/>
          <w:szCs w:val="26"/>
          <w:vertAlign w:val="superscript"/>
        </w:rPr>
        <w:t>th</w:t>
      </w:r>
      <w:r w:rsidRPr="00A7485B">
        <w:rPr>
          <w:i/>
          <w:sz w:val="26"/>
          <w:szCs w:val="26"/>
        </w:rPr>
        <w:t xml:space="preserve"> Amended Emergency Order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was signed</w:t>
      </w:r>
      <w:proofErr w:type="gramEnd"/>
      <w:r>
        <w:rPr>
          <w:sz w:val="26"/>
          <w:szCs w:val="26"/>
        </w:rPr>
        <w:t xml:space="preserve"> today in Jefferson County extending the current Emergency Order for Jefferson County </w:t>
      </w:r>
      <w:bookmarkStart w:id="0" w:name="_GoBack"/>
      <w:bookmarkEnd w:id="0"/>
      <w:r>
        <w:rPr>
          <w:sz w:val="26"/>
          <w:szCs w:val="26"/>
        </w:rPr>
        <w:t xml:space="preserve">to May 1, 2020.  That Order </w:t>
      </w:r>
      <w:proofErr w:type="gramStart"/>
      <w:r>
        <w:rPr>
          <w:sz w:val="26"/>
          <w:szCs w:val="26"/>
        </w:rPr>
        <w:t>is attached</w:t>
      </w:r>
      <w:proofErr w:type="gramEnd"/>
      <w:r>
        <w:rPr>
          <w:sz w:val="26"/>
          <w:szCs w:val="26"/>
        </w:rPr>
        <w:t xml:space="preserve">. </w:t>
      </w:r>
    </w:p>
    <w:p w:rsidR="00524A91" w:rsidRPr="00F56F4E" w:rsidRDefault="003A5B02" w:rsidP="003A5B02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looking for information about COVID-19, </w:t>
      </w:r>
      <w:r w:rsidR="00D3527D" w:rsidRPr="00F56F4E">
        <w:rPr>
          <w:sz w:val="26"/>
          <w:szCs w:val="26"/>
        </w:rPr>
        <w:t>please do not call the Call Center.  You</w:t>
      </w:r>
      <w:r w:rsidRPr="00F56F4E">
        <w:rPr>
          <w:sz w:val="26"/>
          <w:szCs w:val="26"/>
        </w:rPr>
        <w:t xml:space="preserve"> can call 211 option 6 or visit </w:t>
      </w:r>
      <w:hyperlink r:id="rId7" w:history="1">
        <w:r w:rsidRPr="00F56F4E">
          <w:rPr>
            <w:rStyle w:val="Hyperlink"/>
            <w:sz w:val="26"/>
            <w:szCs w:val="26"/>
          </w:rPr>
          <w:t>SETINFO.ORG</w:t>
        </w:r>
      </w:hyperlink>
      <w:r w:rsidRPr="00F56F4E">
        <w:rPr>
          <w:sz w:val="26"/>
          <w:szCs w:val="26"/>
        </w:rPr>
        <w:t xml:space="preserve">.  </w:t>
      </w:r>
    </w:p>
    <w:p w:rsidR="00D3527D" w:rsidRPr="001574AF" w:rsidRDefault="00CC150A" w:rsidP="00D3527D">
      <w:pPr>
        <w:ind w:firstLine="720"/>
        <w:rPr>
          <w:rFonts w:cs="Times New Roman"/>
          <w:b/>
          <w:i/>
          <w:sz w:val="28"/>
          <w:szCs w:val="28"/>
        </w:rPr>
      </w:pPr>
      <w:r w:rsidRPr="00F56F4E">
        <w:rPr>
          <w:rFonts w:cs="Times New Roman"/>
          <w:b/>
          <w:i/>
          <w:sz w:val="26"/>
          <w:szCs w:val="26"/>
        </w:rPr>
        <w:t xml:space="preserve">There will not be a </w:t>
      </w:r>
      <w:r w:rsidR="00D3527D" w:rsidRPr="00F56F4E">
        <w:rPr>
          <w:rFonts w:cs="Times New Roman"/>
          <w:b/>
          <w:i/>
          <w:sz w:val="26"/>
          <w:szCs w:val="26"/>
        </w:rPr>
        <w:t xml:space="preserve">Question-and-Answer session </w:t>
      </w:r>
      <w:r w:rsidR="008A71C8" w:rsidRPr="00F56F4E">
        <w:rPr>
          <w:rFonts w:cs="Times New Roman"/>
          <w:b/>
          <w:i/>
          <w:sz w:val="26"/>
          <w:szCs w:val="26"/>
        </w:rPr>
        <w:t>t</w:t>
      </w:r>
      <w:r w:rsidR="00D3527D" w:rsidRPr="00F56F4E">
        <w:rPr>
          <w:rFonts w:cs="Times New Roman"/>
          <w:b/>
          <w:i/>
          <w:sz w:val="26"/>
          <w:szCs w:val="26"/>
        </w:rPr>
        <w:t>oday.</w:t>
      </w:r>
    </w:p>
    <w:sectPr w:rsidR="00D3527D" w:rsidRPr="001574AF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3352D"/>
    <w:rsid w:val="00255A9A"/>
    <w:rsid w:val="00320757"/>
    <w:rsid w:val="003A5B02"/>
    <w:rsid w:val="00456606"/>
    <w:rsid w:val="00504BFF"/>
    <w:rsid w:val="00520105"/>
    <w:rsid w:val="00522DD5"/>
    <w:rsid w:val="00524A91"/>
    <w:rsid w:val="00526BC6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5048"/>
    <w:rsid w:val="00694CB2"/>
    <w:rsid w:val="00696721"/>
    <w:rsid w:val="006D405D"/>
    <w:rsid w:val="006D4BD6"/>
    <w:rsid w:val="007055CB"/>
    <w:rsid w:val="007640AA"/>
    <w:rsid w:val="007A0EEC"/>
    <w:rsid w:val="007C0BFB"/>
    <w:rsid w:val="007C3EC5"/>
    <w:rsid w:val="00823D5B"/>
    <w:rsid w:val="008367ED"/>
    <w:rsid w:val="008A71C8"/>
    <w:rsid w:val="008B292C"/>
    <w:rsid w:val="008E62C6"/>
    <w:rsid w:val="00957801"/>
    <w:rsid w:val="0096614F"/>
    <w:rsid w:val="009A17BC"/>
    <w:rsid w:val="009C47F7"/>
    <w:rsid w:val="00A07A5A"/>
    <w:rsid w:val="00A7485B"/>
    <w:rsid w:val="00B1341F"/>
    <w:rsid w:val="00B6363D"/>
    <w:rsid w:val="00B90EE0"/>
    <w:rsid w:val="00C1027D"/>
    <w:rsid w:val="00C764A7"/>
    <w:rsid w:val="00C85C36"/>
    <w:rsid w:val="00C96E16"/>
    <w:rsid w:val="00CB6CCC"/>
    <w:rsid w:val="00CC150A"/>
    <w:rsid w:val="00CD5770"/>
    <w:rsid w:val="00CE7E72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43DF"/>
    <w:rsid w:val="00F56F4E"/>
    <w:rsid w:val="00F81899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9179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2020-04-03T21:37:00Z</dcterms:created>
  <dcterms:modified xsi:type="dcterms:W3CDTF">2020-04-03T21:51:00Z</dcterms:modified>
</cp:coreProperties>
</file>